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24D" w:rsidRDefault="00577DAC">
      <w:r>
        <w:rPr>
          <w:noProof/>
        </w:rPr>
        <w:drawing>
          <wp:inline distT="0" distB="0" distL="0" distR="0" wp14:anchorId="6F018362" wp14:editId="50BF1826">
            <wp:extent cx="5257800" cy="3333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AC" w:rsidRDefault="00577DAC"/>
    <w:p w:rsidR="00577DAC" w:rsidRDefault="00577DAC"/>
    <w:p w:rsidR="00577DAC" w:rsidRDefault="00577DAC">
      <w:r>
        <w:rPr>
          <w:noProof/>
        </w:rPr>
        <w:drawing>
          <wp:inline distT="0" distB="0" distL="0" distR="0" wp14:anchorId="444CC187" wp14:editId="7324D867">
            <wp:extent cx="5731510" cy="34575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AC" w:rsidRDefault="00577DAC"/>
    <w:p w:rsidR="00577DAC" w:rsidRDefault="00577DAC">
      <w:r>
        <w:rPr>
          <w:noProof/>
        </w:rPr>
        <w:lastRenderedPageBreak/>
        <w:drawing>
          <wp:inline distT="0" distB="0" distL="0" distR="0" wp14:anchorId="148AB0D4" wp14:editId="27AE656C">
            <wp:extent cx="4114800" cy="3286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AC" w:rsidRDefault="00577DAC"/>
    <w:p w:rsidR="00577DAC" w:rsidRDefault="00085058">
      <w:r>
        <w:rPr>
          <w:noProof/>
        </w:rPr>
        <w:drawing>
          <wp:inline distT="0" distB="0" distL="0" distR="0" wp14:anchorId="3BE4D638" wp14:editId="05F27F45">
            <wp:extent cx="5731510" cy="39477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D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AC"/>
    <w:rsid w:val="00016F59"/>
    <w:rsid w:val="000336E1"/>
    <w:rsid w:val="00085058"/>
    <w:rsid w:val="00282007"/>
    <w:rsid w:val="004364C2"/>
    <w:rsid w:val="00577DAC"/>
    <w:rsid w:val="007334D4"/>
    <w:rsid w:val="00DC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E47FD"/>
  <w15:chartTrackingRefBased/>
  <w15:docId w15:val="{20B0E2DF-8D56-4B60-B63B-B12EC24C5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Jervis</dc:creator>
  <cp:keywords/>
  <dc:description/>
  <cp:lastModifiedBy>Lisa Jervis</cp:lastModifiedBy>
  <cp:revision>1</cp:revision>
  <dcterms:created xsi:type="dcterms:W3CDTF">2017-12-01T09:59:00Z</dcterms:created>
  <dcterms:modified xsi:type="dcterms:W3CDTF">2017-12-01T10:16:00Z</dcterms:modified>
</cp:coreProperties>
</file>