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3C" w:rsidRDefault="005C0708">
      <w:bookmarkStart w:id="0" w:name="_GoBack"/>
      <w:bookmarkEnd w:id="0"/>
      <w:r>
        <w:rPr>
          <w:noProof/>
        </w:rPr>
        <w:drawing>
          <wp:inline distT="0" distB="0" distL="0" distR="0">
            <wp:extent cx="5731510" cy="42957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5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708" w:rsidRDefault="005C0708"/>
    <w:p w:rsidR="005C0708" w:rsidRDefault="005C0708" w:rsidP="005C0708">
      <w:pPr>
        <w:jc w:val="both"/>
      </w:pPr>
      <w:r>
        <w:t>The Student Council would like to say a very big thank you to the entire school community for your very generous response to our Toy Appeal for The</w:t>
      </w:r>
      <w:r w:rsidR="004A5DB1">
        <w:t xml:space="preserve"> </w:t>
      </w:r>
      <w:r>
        <w:t>Simon Community.  The Simon Community works with homeless individuals and families all around the country.  The donated toys were collected on Tuesday</w:t>
      </w:r>
      <w:r w:rsidR="004A5DB1">
        <w:t>, December 19</w:t>
      </w:r>
      <w:r w:rsidR="004A5DB1" w:rsidRPr="004A5DB1">
        <w:rPr>
          <w:vertAlign w:val="superscript"/>
        </w:rPr>
        <w:t>th</w:t>
      </w:r>
      <w:r w:rsidR="004A5DB1">
        <w:t>,</w:t>
      </w:r>
      <w:r>
        <w:t xml:space="preserve"> and will be distributed across the east coast over the coming days.  Many thanks again for your wonderful support for a very worthy cause. </w:t>
      </w:r>
    </w:p>
    <w:sectPr w:rsidR="005C07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708"/>
    <w:rsid w:val="0020698C"/>
    <w:rsid w:val="00276984"/>
    <w:rsid w:val="004A5DB1"/>
    <w:rsid w:val="005C0708"/>
    <w:rsid w:val="008203FE"/>
    <w:rsid w:val="00950E3C"/>
    <w:rsid w:val="00B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2FBFA-1BAC-4208-A734-70991E71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 Power</dc:creator>
  <cp:keywords/>
  <dc:description/>
  <cp:lastModifiedBy>Lisa Jervis</cp:lastModifiedBy>
  <cp:revision>2</cp:revision>
  <dcterms:created xsi:type="dcterms:W3CDTF">2017-12-20T13:46:00Z</dcterms:created>
  <dcterms:modified xsi:type="dcterms:W3CDTF">2017-12-20T13:46:00Z</dcterms:modified>
</cp:coreProperties>
</file>