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EA54" w14:textId="77777777" w:rsidR="006E41A1" w:rsidRDefault="006E41A1"/>
    <w:p w14:paraId="2A78C3D5" w14:textId="6F7A748C" w:rsidR="006E41A1" w:rsidRPr="006E41A1" w:rsidRDefault="006E41A1">
      <w:pPr>
        <w:rPr>
          <w:sz w:val="36"/>
          <w:szCs w:val="36"/>
        </w:rPr>
      </w:pPr>
      <w:r>
        <w:rPr>
          <w:sz w:val="36"/>
          <w:szCs w:val="36"/>
        </w:rPr>
        <w:t>Our Wicklow Women Exhibition</w:t>
      </w:r>
    </w:p>
    <w:p w14:paraId="7CE0FACF" w14:textId="05ECD299" w:rsidR="00A53CE7" w:rsidRDefault="002006A8">
      <w:r>
        <w:t xml:space="preserve">Last Monday </w:t>
      </w:r>
      <w:proofErr w:type="spellStart"/>
      <w:r>
        <w:t>Rebeka</w:t>
      </w:r>
      <w:proofErr w:type="spellEnd"/>
      <w:r>
        <w:t>,</w:t>
      </w:r>
      <w:r w:rsidR="006F5AD0">
        <w:t xml:space="preserve"> </w:t>
      </w:r>
      <w:r w:rsidR="00CA6F2D">
        <w:t>Niamh</w:t>
      </w:r>
      <w:r>
        <w:t>,</w:t>
      </w:r>
      <w:r w:rsidR="006F5AD0">
        <w:t xml:space="preserve"> </w:t>
      </w:r>
      <w:r>
        <w:t>Camilla,</w:t>
      </w:r>
      <w:r w:rsidR="006F5AD0">
        <w:t xml:space="preserve"> </w:t>
      </w:r>
      <w:r>
        <w:t>Molly and I went to the Council buildings for an exhibition on famous Wicklow Women to read out summ</w:t>
      </w:r>
      <w:r w:rsidR="006F5AD0">
        <w:t>a</w:t>
      </w:r>
      <w:r w:rsidR="00FE0808">
        <w:t>ries</w:t>
      </w:r>
      <w:r>
        <w:t xml:space="preserve"> of their li</w:t>
      </w:r>
      <w:r w:rsidR="00FE0808">
        <w:t>ves</w:t>
      </w:r>
      <w:r>
        <w:t>.</w:t>
      </w:r>
      <w:r w:rsidR="006F5AD0">
        <w:t xml:space="preserve"> </w:t>
      </w:r>
      <w:r>
        <w:t xml:space="preserve">I got Anna </w:t>
      </w:r>
      <w:r w:rsidR="00CA6F2D">
        <w:t>Parnel</w:t>
      </w:r>
      <w:r>
        <w:t>l,</w:t>
      </w:r>
      <w:r w:rsidR="00FE0808">
        <w:t xml:space="preserve"> </w:t>
      </w:r>
      <w:r>
        <w:t>founder of the Ladies Land League,</w:t>
      </w:r>
      <w:r w:rsidR="00FE0808">
        <w:t xml:space="preserve"> </w:t>
      </w:r>
      <w:r>
        <w:t>whilst others got the first woman to become a</w:t>
      </w:r>
      <w:r w:rsidR="00FE0808">
        <w:t xml:space="preserve"> </w:t>
      </w:r>
      <w:r w:rsidR="007D3829">
        <w:t>Ship’s</w:t>
      </w:r>
      <w:r>
        <w:t xml:space="preserve"> Captain,</w:t>
      </w:r>
      <w:r w:rsidR="00FE0808">
        <w:t xml:space="preserve"> one of </w:t>
      </w:r>
      <w:r>
        <w:t>the first</w:t>
      </w:r>
      <w:r w:rsidR="00FE0808">
        <w:t xml:space="preserve"> Irish</w:t>
      </w:r>
      <w:r>
        <w:t xml:space="preserve"> female Mountaineer</w:t>
      </w:r>
      <w:r w:rsidR="00FE0808">
        <w:t>s</w:t>
      </w:r>
      <w:r>
        <w:t>,</w:t>
      </w:r>
      <w:r w:rsidR="00FE0808">
        <w:t xml:space="preserve"> </w:t>
      </w:r>
      <w:r>
        <w:t>and the founder of British Ballet</w:t>
      </w:r>
      <w:r w:rsidR="00FE0808">
        <w:t xml:space="preserve">. Altogether there were 13 women represented. </w:t>
      </w:r>
      <w:r>
        <w:t xml:space="preserve">We </w:t>
      </w:r>
      <w:r w:rsidR="00896F26">
        <w:t>did a dress rehearsal in an old meeting room,</w:t>
      </w:r>
      <w:r w:rsidR="00FE0808">
        <w:t xml:space="preserve"> </w:t>
      </w:r>
      <w:r w:rsidR="00896F26">
        <w:t>before milling about the exhibition.</w:t>
      </w:r>
      <w:r w:rsidR="00FE0808">
        <w:t xml:space="preserve"> </w:t>
      </w:r>
      <w:r w:rsidR="00896F26">
        <w:t>After a while,</w:t>
      </w:r>
      <w:r w:rsidR="00CA6F2D">
        <w:t xml:space="preserve"> </w:t>
      </w:r>
      <w:r w:rsidR="00896F26">
        <w:t>two reporters came to take our photos for the newspapers.</w:t>
      </w:r>
      <w:r w:rsidR="00FE0808" w:rsidRPr="00FE0808">
        <w:t xml:space="preserve"> </w:t>
      </w:r>
      <w:r w:rsidR="00FE0808">
        <w:rPr>
          <w:noProof/>
        </w:rPr>
        <w:drawing>
          <wp:inline distT="0" distB="0" distL="0" distR="0" wp14:anchorId="08462112" wp14:editId="5422D11D">
            <wp:extent cx="5731510" cy="45853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9DFD" w14:textId="34C857F8" w:rsidR="00CA6F2D" w:rsidRDefault="00D670DF">
      <w:r>
        <w:t>When it was time</w:t>
      </w:r>
      <w:r w:rsidR="00FE633C">
        <w:t xml:space="preserve">, </w:t>
      </w:r>
      <w:r>
        <w:t>we went up to the podium to read our scripts</w:t>
      </w:r>
      <w:r w:rsidR="00FE633C">
        <w:t xml:space="preserve">. </w:t>
      </w:r>
      <w:r>
        <w:t>As there was only five of us, it went by very quickly. After that the Town C</w:t>
      </w:r>
      <w:r w:rsidR="00FE633C">
        <w:t>ouncillor</w:t>
      </w:r>
      <w:r>
        <w:t xml:space="preserve"> read out a speech declaring the exhibition officially open.</w:t>
      </w:r>
      <w:r w:rsidR="00FE633C">
        <w:t xml:space="preserve"> </w:t>
      </w:r>
      <w:r w:rsidR="00CA6F2D">
        <w:t>We all stayed chatting for a bit, then we went home.</w:t>
      </w:r>
    </w:p>
    <w:p w14:paraId="081CAC0A" w14:textId="02D08C5F" w:rsidR="00FE0808" w:rsidRDefault="00CA6F2D">
      <w:r>
        <w:t xml:space="preserve">The experience was very interesting (and fun) and I would </w:t>
      </w:r>
      <w:r w:rsidR="00FE633C">
        <w:t>defi</w:t>
      </w:r>
      <w:bookmarkStart w:id="0" w:name="_GoBack"/>
      <w:bookmarkEnd w:id="0"/>
      <w:r w:rsidR="00FE633C">
        <w:t>nitely</w:t>
      </w:r>
      <w:r>
        <w:t xml:space="preserve"> do it again.</w:t>
      </w:r>
      <w:r w:rsidR="00D670DF">
        <w:t xml:space="preserve"> </w:t>
      </w:r>
      <w:r w:rsidR="006E41A1">
        <w:t xml:space="preserve"> Holly Lewis 6</w:t>
      </w:r>
      <w:r w:rsidR="006E41A1" w:rsidRPr="006E41A1">
        <w:rPr>
          <w:vertAlign w:val="superscript"/>
        </w:rPr>
        <w:t>th</w:t>
      </w:r>
      <w:r w:rsidR="006E41A1">
        <w:t xml:space="preserve"> Blue</w:t>
      </w:r>
    </w:p>
    <w:p w14:paraId="681C98E9" w14:textId="77777777" w:rsidR="00FE0808" w:rsidRDefault="00FE0808"/>
    <w:sectPr w:rsidR="00FE0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A8"/>
    <w:rsid w:val="002006A8"/>
    <w:rsid w:val="00386D96"/>
    <w:rsid w:val="006E41A1"/>
    <w:rsid w:val="006F5AD0"/>
    <w:rsid w:val="007C5766"/>
    <w:rsid w:val="007D3829"/>
    <w:rsid w:val="00896F26"/>
    <w:rsid w:val="00A53CE7"/>
    <w:rsid w:val="00CA6F2D"/>
    <w:rsid w:val="00D670DF"/>
    <w:rsid w:val="00FE0808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C61F"/>
  <w15:chartTrackingRefBased/>
  <w15:docId w15:val="{CF0DFEF4-8323-4085-B645-4A68B79D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Connolly</dc:creator>
  <cp:keywords/>
  <dc:description/>
  <cp:lastModifiedBy>Lisa Jervis</cp:lastModifiedBy>
  <cp:revision>2</cp:revision>
  <dcterms:created xsi:type="dcterms:W3CDTF">2018-12-18T10:22:00Z</dcterms:created>
  <dcterms:modified xsi:type="dcterms:W3CDTF">2018-12-18T10:22:00Z</dcterms:modified>
</cp:coreProperties>
</file>